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7C" w:rsidRPr="00B13D4E" w:rsidRDefault="00FB4E7C" w:rsidP="00FB4E7C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FB4E7C">
        <w:rPr>
          <w:rFonts w:ascii="Tahoma" w:hAnsi="Tahoma" w:cs="Tahoma"/>
          <w:b/>
          <w:bCs/>
          <w:color w:val="000000"/>
          <w:sz w:val="32"/>
          <w:szCs w:val="32"/>
        </w:rPr>
        <w:t xml:space="preserve">Установка стоматологическая </w:t>
      </w:r>
      <w:r w:rsidRPr="00FB4E7C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AY</w:t>
      </w:r>
      <w:r w:rsidRPr="00FB4E7C">
        <w:rPr>
          <w:rFonts w:ascii="Tahoma" w:hAnsi="Tahoma" w:cs="Tahoma"/>
          <w:b/>
          <w:bCs/>
          <w:color w:val="000000"/>
          <w:sz w:val="32"/>
          <w:szCs w:val="32"/>
        </w:rPr>
        <w:t>-</w:t>
      </w:r>
      <w:r w:rsidRPr="00FB4E7C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A</w:t>
      </w:r>
      <w:r w:rsidR="007C7B9E">
        <w:rPr>
          <w:rFonts w:ascii="Tahoma" w:hAnsi="Tahoma" w:cs="Tahoma"/>
          <w:b/>
          <w:bCs/>
          <w:color w:val="000000"/>
          <w:sz w:val="32"/>
          <w:szCs w:val="32"/>
        </w:rPr>
        <w:t>48</w:t>
      </w:r>
      <w:r w:rsidR="00C02F55">
        <w:rPr>
          <w:rFonts w:ascii="Tahoma" w:hAnsi="Tahoma" w:cs="Tahoma"/>
          <w:b/>
          <w:bCs/>
          <w:color w:val="000000"/>
          <w:sz w:val="32"/>
          <w:szCs w:val="32"/>
        </w:rPr>
        <w:t>00</w:t>
      </w:r>
      <w:r w:rsidR="00B13D4E">
        <w:rPr>
          <w:rFonts w:ascii="Tahoma" w:hAnsi="Tahoma" w:cs="Tahoma"/>
          <w:b/>
          <w:bCs/>
          <w:color w:val="000000"/>
          <w:sz w:val="32"/>
          <w:szCs w:val="32"/>
        </w:rPr>
        <w:t>низ раскладушка</w:t>
      </w:r>
    </w:p>
    <w:p w:rsidR="00364AFB" w:rsidRPr="007C7B9E" w:rsidRDefault="00364AFB" w:rsidP="00FB4E7C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02F55" w:rsidRPr="00C02F55" w:rsidRDefault="001161A9" w:rsidP="00FB4E7C">
      <w:pPr>
        <w:jc w:val="center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  <w:r>
        <w:rPr>
          <w:rFonts w:ascii="Tahoma" w:hAnsi="Tahoma" w:cs="Tahoma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276850" cy="3362325"/>
            <wp:effectExtent l="19050" t="0" r="0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17" w:rsidRPr="002D7432" w:rsidRDefault="00595B17">
      <w:pPr>
        <w:shd w:val="clear" w:color="auto" w:fill="FFFFFF"/>
        <w:rPr>
          <w:rFonts w:ascii="Tahoma" w:hAnsi="Tahoma" w:cs="Tahoma"/>
          <w:b/>
          <w:bCs/>
          <w:sz w:val="20"/>
          <w:szCs w:val="20"/>
        </w:rPr>
      </w:pPr>
    </w:p>
    <w:p w:rsidR="00595B17" w:rsidRPr="007058F5" w:rsidRDefault="00595B17">
      <w:pPr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D7432">
        <w:rPr>
          <w:rFonts w:ascii="Tahoma" w:hAnsi="Tahoma" w:cs="Tahoma"/>
          <w:bCs/>
          <w:color w:val="000000"/>
          <w:sz w:val="20"/>
          <w:szCs w:val="20"/>
        </w:rPr>
        <w:t>Предназначена для выполнения всех видов терапевтических, ортопедических и хирургических работ в области стоматологии.</w:t>
      </w:r>
      <w:r w:rsidR="001503D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1503D3">
        <w:rPr>
          <w:rFonts w:ascii="Tahoma" w:hAnsi="Tahoma" w:cs="Tahoma"/>
          <w:b/>
          <w:bCs/>
          <w:color w:val="000000"/>
          <w:sz w:val="20"/>
          <w:szCs w:val="20"/>
        </w:rPr>
        <w:t>Для людей с ограниченными возможностями.</w:t>
      </w:r>
    </w:p>
    <w:p w:rsidR="00595B17" w:rsidRPr="002D7432" w:rsidRDefault="00364AFB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Большое 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 xml:space="preserve"> электромеханическое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кресло</w:t>
      </w:r>
      <w:r w:rsidR="007C7B9E">
        <w:rPr>
          <w:rFonts w:ascii="Tahoma" w:hAnsi="Tahoma" w:cs="Tahoma"/>
          <w:bCs/>
          <w:color w:val="000000"/>
          <w:sz w:val="20"/>
          <w:szCs w:val="20"/>
        </w:rPr>
        <w:t xml:space="preserve"> с </w:t>
      </w:r>
      <w:r w:rsidR="007C7B9E" w:rsidRPr="007C7B9E">
        <w:rPr>
          <w:rFonts w:ascii="Tahoma" w:hAnsi="Tahoma" w:cs="Tahoma"/>
          <w:b/>
          <w:bCs/>
          <w:color w:val="000000"/>
          <w:sz w:val="20"/>
          <w:szCs w:val="20"/>
        </w:rPr>
        <w:t>кожаным</w:t>
      </w:r>
      <w:r w:rsidR="004D268E">
        <w:rPr>
          <w:rFonts w:ascii="Tahoma" w:hAnsi="Tahoma" w:cs="Tahoma"/>
          <w:bCs/>
          <w:color w:val="000000"/>
          <w:sz w:val="20"/>
          <w:szCs w:val="20"/>
        </w:rPr>
        <w:t xml:space="preserve"> покрытием, состоящее из четырех частей, три из которых покрыты кожей и пластиковый поддон для ног. Кресло складывается  под углом в 90 градусов. 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>Педаль плавной регулировки на наконечниках. Джо</w:t>
      </w:r>
      <w:r w:rsidR="00792DBD">
        <w:rPr>
          <w:rFonts w:ascii="Tahoma" w:hAnsi="Tahoma" w:cs="Tahoma"/>
          <w:bCs/>
          <w:color w:val="000000"/>
          <w:sz w:val="20"/>
          <w:szCs w:val="20"/>
        </w:rPr>
        <w:t>й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 xml:space="preserve">стик управления креслом, артикуляционный подголовник. </w:t>
      </w:r>
    </w:p>
    <w:p w:rsidR="00AE4797" w:rsidRPr="00B713B2" w:rsidRDefault="00595B17" w:rsidP="00AE4797">
      <w:pPr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Врачебный модуль имеет </w:t>
      </w:r>
      <w:r w:rsidRPr="003A43F4">
        <w:rPr>
          <w:rFonts w:ascii="Tahoma" w:hAnsi="Tahoma" w:cs="Tahoma"/>
          <w:b/>
          <w:bCs/>
          <w:color w:val="000000"/>
          <w:sz w:val="20"/>
          <w:szCs w:val="20"/>
        </w:rPr>
        <w:t xml:space="preserve">выход на </w:t>
      </w:r>
      <w:r w:rsidR="002D7432" w:rsidRPr="003A43F4"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 w:rsidRPr="003A43F4">
        <w:rPr>
          <w:rFonts w:ascii="Tahoma" w:hAnsi="Tahoma" w:cs="Tahoma"/>
          <w:b/>
          <w:bCs/>
          <w:color w:val="000000"/>
          <w:sz w:val="20"/>
          <w:szCs w:val="20"/>
        </w:rPr>
        <w:t xml:space="preserve"> инструмент</w:t>
      </w:r>
      <w:r w:rsidR="002D7432" w:rsidRPr="003A43F4">
        <w:rPr>
          <w:rFonts w:ascii="Tahoma" w:hAnsi="Tahoma" w:cs="Tahoma"/>
          <w:b/>
          <w:bCs/>
          <w:color w:val="000000"/>
          <w:sz w:val="20"/>
          <w:szCs w:val="20"/>
        </w:rPr>
        <w:t>ов</w:t>
      </w:r>
      <w:r w:rsidRPr="003A43F4">
        <w:rPr>
          <w:rFonts w:ascii="Tahoma" w:hAnsi="Tahoma" w:cs="Tahoma"/>
          <w:b/>
          <w:bCs/>
          <w:color w:val="000000"/>
          <w:sz w:val="20"/>
          <w:szCs w:val="20"/>
        </w:rPr>
        <w:t xml:space="preserve"> (М</w:t>
      </w:r>
      <w:r w:rsidR="002D7432" w:rsidRPr="003A43F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idwest</w:t>
      </w:r>
      <w:r w:rsidR="002D7432" w:rsidRPr="003A43F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3A43F4">
        <w:rPr>
          <w:rFonts w:ascii="Tahoma" w:hAnsi="Tahoma" w:cs="Tahoma"/>
          <w:b/>
          <w:bCs/>
          <w:color w:val="000000"/>
          <w:sz w:val="20"/>
          <w:szCs w:val="20"/>
        </w:rPr>
        <w:t>4)</w:t>
      </w:r>
      <w:r w:rsidR="007C7B9E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r w:rsidR="004D268E">
        <w:rPr>
          <w:rFonts w:ascii="Tahoma" w:hAnsi="Tahoma" w:cs="Tahoma"/>
          <w:bCs/>
          <w:color w:val="000000"/>
          <w:sz w:val="20"/>
          <w:szCs w:val="20"/>
        </w:rPr>
        <w:t>нижнее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 расположение</w:t>
      </w:r>
      <w:r w:rsidR="00792DBD">
        <w:rPr>
          <w:rFonts w:ascii="Tahoma" w:hAnsi="Tahoma" w:cs="Tahoma"/>
          <w:bCs/>
          <w:color w:val="000000"/>
          <w:sz w:val="20"/>
          <w:szCs w:val="20"/>
        </w:rPr>
        <w:t xml:space="preserve"> инструментов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 xml:space="preserve">3-хфункциональный 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>вод</w:t>
      </w:r>
      <w:r w:rsidR="00BD7127">
        <w:rPr>
          <w:rFonts w:ascii="Tahoma" w:hAnsi="Tahoma" w:cs="Tahoma"/>
          <w:bCs/>
          <w:color w:val="000000"/>
          <w:sz w:val="20"/>
          <w:szCs w:val="20"/>
        </w:rPr>
        <w:t>н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о-воздушный пистолет, </w:t>
      </w:r>
      <w:r w:rsidR="004D268E">
        <w:rPr>
          <w:rFonts w:ascii="Tahoma" w:hAnsi="Tahoma" w:cs="Tahoma"/>
          <w:bCs/>
          <w:color w:val="000000"/>
          <w:sz w:val="20"/>
          <w:szCs w:val="20"/>
        </w:rPr>
        <w:t xml:space="preserve">большой 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>нега</w:t>
      </w:r>
      <w:r w:rsidR="00235B5A">
        <w:rPr>
          <w:rFonts w:ascii="Tahoma" w:hAnsi="Tahoma" w:cs="Tahoma"/>
          <w:bCs/>
          <w:color w:val="000000"/>
          <w:sz w:val="20"/>
          <w:szCs w:val="20"/>
        </w:rPr>
        <w:t>тоскоп</w:t>
      </w:r>
      <w:r w:rsidR="004D268E">
        <w:rPr>
          <w:rFonts w:ascii="Tahoma" w:hAnsi="Tahoma" w:cs="Tahoma"/>
          <w:bCs/>
          <w:color w:val="000000"/>
          <w:sz w:val="20"/>
          <w:szCs w:val="20"/>
        </w:rPr>
        <w:t xml:space="preserve"> и </w:t>
      </w:r>
      <w:r w:rsidR="004D268E" w:rsidRPr="00B713B2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LCD</w:t>
      </w:r>
      <w:r w:rsidR="00E80314">
        <w:rPr>
          <w:rFonts w:ascii="Tahoma" w:hAnsi="Tahoma" w:cs="Tahoma"/>
          <w:b/>
          <w:bCs/>
          <w:color w:val="000000"/>
          <w:sz w:val="20"/>
          <w:szCs w:val="20"/>
        </w:rPr>
        <w:t>-та</w:t>
      </w:r>
      <w:r w:rsidR="004D268E" w:rsidRPr="00B713B2">
        <w:rPr>
          <w:rFonts w:ascii="Tahoma" w:hAnsi="Tahoma" w:cs="Tahoma"/>
          <w:b/>
          <w:bCs/>
          <w:color w:val="000000"/>
          <w:sz w:val="20"/>
          <w:szCs w:val="20"/>
        </w:rPr>
        <w:t xml:space="preserve">чскрин   модуль  для управления установкой </w:t>
      </w:r>
    </w:p>
    <w:p w:rsidR="00616022" w:rsidRDefault="00616022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Программируемое время смыва плевательницы и наполнение стакана.</w:t>
      </w:r>
    </w:p>
    <w:p w:rsidR="00235B5A" w:rsidRPr="002D7432" w:rsidRDefault="004D268E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12 программируемых позиций</w:t>
      </w:r>
      <w:r w:rsidR="00235B5A">
        <w:rPr>
          <w:rFonts w:ascii="Tahoma" w:hAnsi="Tahoma" w:cs="Tahoma"/>
          <w:bCs/>
          <w:color w:val="000000"/>
          <w:sz w:val="20"/>
          <w:szCs w:val="20"/>
        </w:rPr>
        <w:t xml:space="preserve"> кресла</w:t>
      </w:r>
      <w:r w:rsidR="00B713B2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="00B713B2" w:rsidRPr="00B713B2">
        <w:rPr>
          <w:rFonts w:ascii="Tahoma" w:hAnsi="Tahoma" w:cs="Tahoma"/>
          <w:b/>
          <w:bCs/>
          <w:color w:val="000000"/>
          <w:sz w:val="20"/>
          <w:szCs w:val="20"/>
        </w:rPr>
        <w:t>Пневмоклапана Америка, электродвигателя Италия</w:t>
      </w:r>
      <w:r w:rsidR="00B713B2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595B17" w:rsidRPr="002D7432" w:rsidRDefault="00595B17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D7432">
        <w:rPr>
          <w:rFonts w:ascii="Tahoma" w:hAnsi="Tahoma" w:cs="Tahoma"/>
          <w:bCs/>
          <w:color w:val="000000"/>
          <w:sz w:val="20"/>
          <w:szCs w:val="20"/>
        </w:rPr>
        <w:t>Модуль ассистента</w:t>
      </w:r>
      <w:r w:rsidR="002D7432" w:rsidRPr="002D743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235B5A">
        <w:rPr>
          <w:rFonts w:ascii="Tahoma" w:hAnsi="Tahoma" w:cs="Tahoma"/>
          <w:bCs/>
          <w:color w:val="000000"/>
          <w:sz w:val="20"/>
          <w:szCs w:val="20"/>
        </w:rPr>
        <w:t xml:space="preserve">с панелью управления </w:t>
      </w:r>
      <w:r w:rsidR="002D7432">
        <w:rPr>
          <w:rFonts w:ascii="Tahoma" w:hAnsi="Tahoma" w:cs="Tahoma"/>
          <w:bCs/>
          <w:color w:val="000000"/>
          <w:sz w:val="20"/>
          <w:szCs w:val="20"/>
        </w:rPr>
        <w:t>на 4 инструмента,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 xml:space="preserve"> оборудован </w:t>
      </w:r>
      <w:r w:rsidR="00235B5A">
        <w:rPr>
          <w:rFonts w:ascii="Tahoma" w:hAnsi="Tahoma" w:cs="Tahoma"/>
          <w:bCs/>
          <w:color w:val="000000"/>
          <w:sz w:val="20"/>
          <w:szCs w:val="20"/>
        </w:rPr>
        <w:t xml:space="preserve">регулируемыми </w:t>
      </w:r>
      <w:r w:rsidRPr="002D7432">
        <w:rPr>
          <w:rFonts w:ascii="Tahoma" w:hAnsi="Tahoma" w:cs="Tahoma"/>
          <w:bCs/>
          <w:color w:val="000000"/>
          <w:sz w:val="20"/>
          <w:szCs w:val="20"/>
        </w:rPr>
        <w:t>слюноотсо</w:t>
      </w:r>
      <w:r w:rsidR="002D7432">
        <w:rPr>
          <w:rFonts w:ascii="Tahoma" w:hAnsi="Tahoma" w:cs="Tahoma"/>
          <w:bCs/>
          <w:color w:val="000000"/>
          <w:sz w:val="20"/>
          <w:szCs w:val="20"/>
        </w:rPr>
        <w:t>сом воздушного типа</w:t>
      </w:r>
      <w:r w:rsidR="007D444D">
        <w:rPr>
          <w:rFonts w:ascii="Tahoma" w:hAnsi="Tahoma" w:cs="Tahoma"/>
          <w:bCs/>
          <w:color w:val="000000"/>
          <w:sz w:val="20"/>
          <w:szCs w:val="20"/>
        </w:rPr>
        <w:t xml:space="preserve"> и  пылесосом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4D268E">
        <w:rPr>
          <w:rFonts w:ascii="Tahoma" w:hAnsi="Tahoma" w:cs="Tahoma"/>
          <w:bCs/>
          <w:color w:val="000000"/>
          <w:sz w:val="20"/>
          <w:szCs w:val="20"/>
        </w:rPr>
        <w:t>( шланги гофра под помпу) ,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>с возможностью плавного перемещения по 3-м осям</w:t>
      </w:r>
    </w:p>
    <w:p w:rsidR="00595B17" w:rsidRDefault="00BD7127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Г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 xml:space="preserve">идроблок </w:t>
      </w:r>
      <w:r w:rsidR="00C02F55">
        <w:rPr>
          <w:rFonts w:ascii="Tahoma" w:hAnsi="Tahoma" w:cs="Tahoma"/>
          <w:bCs/>
          <w:color w:val="000000"/>
          <w:sz w:val="20"/>
          <w:szCs w:val="20"/>
          <w:lang w:val="en-US"/>
        </w:rPr>
        <w:t>c</w:t>
      </w:r>
      <w:r w:rsidR="00C02F55" w:rsidRPr="00C02F5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>п</w:t>
      </w:r>
      <w:r w:rsidR="004D268E">
        <w:rPr>
          <w:rFonts w:ascii="Tahoma" w:hAnsi="Tahoma" w:cs="Tahoma"/>
          <w:bCs/>
          <w:color w:val="000000"/>
          <w:sz w:val="20"/>
          <w:szCs w:val="20"/>
        </w:rPr>
        <w:t>оворотной керамической</w:t>
      </w:r>
      <w:r w:rsidR="007D444D">
        <w:rPr>
          <w:rFonts w:ascii="Tahoma" w:hAnsi="Tahoma" w:cs="Tahoma"/>
          <w:bCs/>
          <w:color w:val="000000"/>
          <w:sz w:val="20"/>
          <w:szCs w:val="20"/>
        </w:rPr>
        <w:t xml:space="preserve"> плевательницей</w:t>
      </w:r>
      <w:r w:rsidR="00C02F55" w:rsidRPr="00C02F55">
        <w:rPr>
          <w:rFonts w:ascii="Tahoma" w:hAnsi="Tahoma" w:cs="Tahoma"/>
          <w:bCs/>
          <w:color w:val="000000"/>
          <w:sz w:val="20"/>
          <w:szCs w:val="20"/>
        </w:rPr>
        <w:t>,</w:t>
      </w:r>
      <w:r w:rsidR="004D268E">
        <w:rPr>
          <w:rFonts w:ascii="Tahoma" w:hAnsi="Tahoma" w:cs="Tahoma"/>
          <w:bCs/>
          <w:color w:val="000000"/>
          <w:sz w:val="20"/>
          <w:szCs w:val="20"/>
        </w:rPr>
        <w:t xml:space="preserve"> состоит из трех керамических частей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>.</w:t>
      </w:r>
      <w:r w:rsidR="004D268E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4D268E" w:rsidRPr="00B713B2">
        <w:rPr>
          <w:rFonts w:ascii="Tahoma" w:hAnsi="Tahoma" w:cs="Tahoma"/>
          <w:b/>
          <w:bCs/>
          <w:color w:val="000000"/>
          <w:sz w:val="20"/>
          <w:szCs w:val="20"/>
        </w:rPr>
        <w:t>Гидроблок расположен на отдельном основании и не связан с креслом (не несомый).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 xml:space="preserve"> Бойлер подогрева воды, система подачи воды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>/воздуха/водно-воздушной смеси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 xml:space="preserve"> на наконечник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>, подогретой воды на 3-хфункциональный пистолет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>.</w:t>
      </w:r>
      <w:r w:rsidR="00616022">
        <w:rPr>
          <w:rFonts w:ascii="Tahoma" w:hAnsi="Tahoma" w:cs="Tahoma"/>
          <w:bCs/>
          <w:color w:val="000000"/>
          <w:sz w:val="20"/>
          <w:szCs w:val="20"/>
        </w:rPr>
        <w:t xml:space="preserve"> Система продувки.</w:t>
      </w:r>
    </w:p>
    <w:p w:rsidR="00E6602F" w:rsidRPr="002D7432" w:rsidRDefault="00E6602F">
      <w:pPr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Автоматическая установка кресла в положение посадки пациента и положения для сплевывания.</w:t>
      </w:r>
    </w:p>
    <w:p w:rsidR="006C0C08" w:rsidRPr="003A43F4" w:rsidRDefault="004D268E" w:rsidP="001503D3">
      <w:pPr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713B2">
        <w:rPr>
          <w:rFonts w:ascii="Tahoma" w:hAnsi="Tahoma" w:cs="Tahoma"/>
          <w:b/>
          <w:bCs/>
          <w:color w:val="000000"/>
          <w:sz w:val="20"/>
          <w:szCs w:val="20"/>
        </w:rPr>
        <w:t xml:space="preserve">Светильник </w:t>
      </w:r>
      <w:r w:rsidRPr="00B713B2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LED</w:t>
      </w:r>
      <w:r w:rsidRPr="00B713B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595B17" w:rsidRPr="00B713B2">
        <w:rPr>
          <w:rFonts w:ascii="Tahoma" w:hAnsi="Tahoma" w:cs="Tahoma"/>
          <w:b/>
          <w:bCs/>
          <w:color w:val="000000"/>
          <w:sz w:val="20"/>
          <w:szCs w:val="20"/>
        </w:rPr>
        <w:t xml:space="preserve"> – </w:t>
      </w:r>
      <w:r w:rsidR="007D444D" w:rsidRPr="00B713B2">
        <w:rPr>
          <w:rFonts w:ascii="Tahoma" w:hAnsi="Tahoma" w:cs="Tahoma"/>
          <w:b/>
          <w:bCs/>
          <w:color w:val="000000"/>
          <w:sz w:val="20"/>
          <w:szCs w:val="20"/>
        </w:rPr>
        <w:t xml:space="preserve">два </w:t>
      </w:r>
      <w:r w:rsidR="00595B17" w:rsidRPr="00B713B2">
        <w:rPr>
          <w:rFonts w:ascii="Tahoma" w:hAnsi="Tahoma" w:cs="Tahoma"/>
          <w:b/>
          <w:bCs/>
          <w:color w:val="000000"/>
          <w:sz w:val="20"/>
          <w:szCs w:val="20"/>
        </w:rPr>
        <w:t xml:space="preserve"> уровня освещения</w:t>
      </w:r>
      <w:r w:rsidR="00BD7127" w:rsidRPr="00B713B2">
        <w:rPr>
          <w:rFonts w:ascii="Tahoma" w:hAnsi="Tahoma" w:cs="Tahoma"/>
          <w:b/>
          <w:bCs/>
          <w:color w:val="000000"/>
          <w:sz w:val="20"/>
          <w:szCs w:val="20"/>
        </w:rPr>
        <w:t>, сенсорный</w:t>
      </w:r>
      <w:r w:rsidR="00595B17" w:rsidRPr="00B713B2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3A43F4" w:rsidRPr="00B713B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B713B2">
        <w:rPr>
          <w:rFonts w:ascii="Tahoma" w:hAnsi="Tahoma" w:cs="Tahoma"/>
          <w:b/>
          <w:bCs/>
          <w:color w:val="000000"/>
          <w:sz w:val="20"/>
          <w:szCs w:val="20"/>
        </w:rPr>
        <w:t>40000люкс.</w:t>
      </w:r>
    </w:p>
    <w:p w:rsidR="00595B17" w:rsidRPr="007C7B9E" w:rsidRDefault="002D7432" w:rsidP="007C7B9E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В базовую комплектацию входит </w:t>
      </w:r>
      <w:r w:rsidR="00595B17" w:rsidRPr="002D7432">
        <w:rPr>
          <w:rFonts w:ascii="Tahoma" w:hAnsi="Tahoma" w:cs="Tahoma"/>
          <w:bCs/>
          <w:color w:val="000000"/>
          <w:sz w:val="20"/>
          <w:szCs w:val="20"/>
        </w:rPr>
        <w:t>стул врача</w:t>
      </w:r>
      <w:r w:rsidR="00F36FE3">
        <w:rPr>
          <w:rFonts w:ascii="Tahoma" w:hAnsi="Tahoma" w:cs="Tahoma"/>
          <w:bCs/>
          <w:color w:val="000000"/>
          <w:sz w:val="20"/>
          <w:szCs w:val="20"/>
        </w:rPr>
        <w:t xml:space="preserve"> с металлическими ножками</w:t>
      </w:r>
      <w:r w:rsidR="00C02F55">
        <w:rPr>
          <w:rFonts w:ascii="Tahoma" w:hAnsi="Tahoma" w:cs="Tahoma"/>
          <w:bCs/>
          <w:color w:val="000000"/>
          <w:sz w:val="20"/>
          <w:szCs w:val="20"/>
        </w:rPr>
        <w:t xml:space="preserve"> и полочка.</w:t>
      </w:r>
      <w:r w:rsidR="007C7B9E">
        <w:rPr>
          <w:rFonts w:ascii="Tahoma" w:hAnsi="Tahoma" w:cs="Tahoma"/>
          <w:bCs/>
          <w:color w:val="000000"/>
          <w:sz w:val="20"/>
          <w:szCs w:val="20"/>
        </w:rPr>
        <w:t xml:space="preserve"> И диодный светильник. </w:t>
      </w:r>
      <w:r w:rsidR="00FA0E96" w:rsidRPr="006774B4">
        <w:rPr>
          <w:rFonts w:ascii="Tahoma" w:hAnsi="Tahoma" w:cs="Tahoma"/>
          <w:sz w:val="20"/>
        </w:rPr>
        <w:t>Оборудование должно быть новым, не бывшим в эксплуатации</w:t>
      </w:r>
    </w:p>
    <w:p w:rsidR="00364AFB" w:rsidRDefault="00364AFB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E57C7B" w:rsidRDefault="00E57C7B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7C7B9E" w:rsidRDefault="007C7B9E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1503D3" w:rsidRDefault="001503D3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1503D3" w:rsidRDefault="001503D3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7C7B9E" w:rsidRDefault="007C7B9E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7C7B9E" w:rsidRDefault="007C7B9E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FB4E7C" w:rsidRPr="00FB4E7C" w:rsidRDefault="00C51E18" w:rsidP="00FB4E7C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Техническое задание к запросу </w:t>
      </w:r>
      <w:r w:rsidR="00FB4E7C" w:rsidRPr="00FB4E7C">
        <w:rPr>
          <w:rFonts w:ascii="Tahoma" w:hAnsi="Tahoma" w:cs="Tahoma"/>
          <w:b/>
          <w:bCs/>
        </w:rPr>
        <w:t xml:space="preserve"> котировок</w:t>
      </w:r>
    </w:p>
    <w:p w:rsidR="00595B17" w:rsidRPr="002D7432" w:rsidRDefault="00595B17">
      <w:pPr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95B17" w:rsidRPr="002D7432" w:rsidRDefault="00595B17">
      <w:pPr>
        <w:ind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10136" w:type="dxa"/>
        <w:tblInd w:w="-5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7"/>
        <w:gridCol w:w="12"/>
        <w:gridCol w:w="8"/>
        <w:gridCol w:w="6513"/>
        <w:gridCol w:w="2846"/>
      </w:tblGrid>
      <w:tr w:rsidR="00595B17" w:rsidRPr="002D7432" w:rsidTr="00BF521B">
        <w:trPr>
          <w:trHeight w:hRule="exact" w:val="69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№</w:t>
            </w:r>
          </w:p>
          <w:p w:rsidR="00595B17" w:rsidRPr="00BF521B" w:rsidRDefault="00BF521B">
            <w:pPr>
              <w:shd w:val="clear" w:color="auto" w:fill="FFFFFF"/>
              <w:jc w:val="center"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ind w:left="874"/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Наименование параметра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spacing w:line="230" w:lineRule="exact"/>
              <w:ind w:left="168" w:right="19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Наличие функции или величина параметра, по ТЗ</w:t>
            </w:r>
          </w:p>
        </w:tc>
      </w:tr>
      <w:tr w:rsidR="00595B17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  <w:t xml:space="preserve">  1. Общие требований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B17" w:rsidRPr="002D7432" w:rsidTr="00BF521B">
        <w:trPr>
          <w:trHeight w:hRule="exact" w:val="5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spacing w:line="235" w:lineRule="exact"/>
              <w:ind w:right="10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Регистрационное   удостоверение   Минздрава </w:t>
            </w: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России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7D444D" w:rsidRDefault="00595B17" w:rsidP="007D444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  <w:r w:rsidR="00FA0E96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 xml:space="preserve">, </w:t>
            </w:r>
            <w:r w:rsidR="003322C3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 xml:space="preserve">№ ФСЗ </w:t>
            </w:r>
            <w:r w:rsidR="007D444D" w:rsidRPr="007D444D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 xml:space="preserve">2010/07742 </w:t>
            </w:r>
            <w:r w:rsidR="007D444D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от 24 августа 2010г.</w:t>
            </w:r>
          </w:p>
        </w:tc>
      </w:tr>
      <w:tr w:rsidR="00595B17" w:rsidRPr="002D7432" w:rsidTr="00BF521B">
        <w:trPr>
          <w:trHeight w:hRule="exact" w:val="62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Сертификат соответствия Госстандарта России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CA6B6E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Наличие</w:t>
            </w:r>
            <w:r w:rsidR="003322C3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 xml:space="preserve">, РОСС </w:t>
            </w:r>
            <w:r w:rsidR="003322C3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  <w:lang w:val="en-US"/>
              </w:rPr>
              <w:t>CN</w:t>
            </w:r>
            <w:r w:rsidR="003322C3" w:rsidRPr="003322C3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.</w:t>
            </w:r>
            <w:r w:rsidR="003322C3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ИМ</w:t>
            </w:r>
            <w:r w:rsidR="007D444D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04</w:t>
            </w:r>
            <w:r w:rsidR="00CA6B6E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.</w:t>
            </w:r>
            <w:r w:rsidR="00CA6B6E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  <w:lang w:val="en-US"/>
              </w:rPr>
              <w:t>B</w:t>
            </w:r>
            <w:r w:rsidR="00CA6B6E" w:rsidRPr="00CA6B6E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07777</w:t>
            </w:r>
            <w:r w:rsidR="00CA6B6E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 xml:space="preserve"> №0146639 от 03.09.10по03.09.13</w:t>
            </w:r>
          </w:p>
        </w:tc>
      </w:tr>
      <w:tr w:rsidR="00FA0E96" w:rsidRPr="002D7432" w:rsidTr="00BF521B">
        <w:trPr>
          <w:trHeight w:hRule="exact" w:val="113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E96" w:rsidRPr="002D7432" w:rsidRDefault="00FA0E96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CA6B6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E96" w:rsidRPr="00FA0E96" w:rsidRDefault="00FA0E96" w:rsidP="00FA0E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Соответствие  </w:t>
            </w:r>
            <w:r w:rsidRPr="00FA0E96">
              <w:rPr>
                <w:rFonts w:ascii="Tahoma" w:hAnsi="Tahoma" w:cs="Tahoma"/>
                <w:sz w:val="20"/>
                <w:szCs w:val="20"/>
              </w:rPr>
              <w:t xml:space="preserve">ГОСТ Р 50444-92, ГОСТ Р 50267.0-92, ГОСТ Р 50267.0.2-2005, ГОСТ Р МЭК 60601-1-1-2007, ГОСТ 25148-82, ГОСТ 28131-89, </w:t>
            </w:r>
          </w:p>
          <w:p w:rsidR="00FA0E96" w:rsidRPr="002D7432" w:rsidRDefault="00FA0E96" w:rsidP="00FA0E96">
            <w:pP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FA0E96">
              <w:rPr>
                <w:rFonts w:ascii="Tahoma" w:hAnsi="Tahoma" w:cs="Tahoma"/>
                <w:sz w:val="20"/>
                <w:szCs w:val="20"/>
              </w:rPr>
              <w:t>ГОСТ 26368-90, ГОСТ Р ИСО 7785-1-2006, ГОСТ Р ИСО 7785-2-2006, стандарты серии ГОСТ Р ИСО 10993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E96" w:rsidRPr="002D7432" w:rsidRDefault="006774B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Да</w:t>
            </w:r>
          </w:p>
        </w:tc>
      </w:tr>
      <w:tr w:rsidR="00595B17" w:rsidRPr="002D7432" w:rsidTr="00BF521B">
        <w:trPr>
          <w:trHeight w:hRule="exact" w:val="2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ind w:left="125"/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  <w:t>2.Основные функциональные требования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B17" w:rsidRPr="002D7432" w:rsidTr="00BF521B">
        <w:trPr>
          <w:trHeight w:hRule="exact" w:val="5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spacing w:line="216" w:lineRule="exact"/>
              <w:ind w:right="336" w:hanging="34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 xml:space="preserve">Стоматологическая установка стационарного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 xml:space="preserve">типа с </w:t>
            </w:r>
            <w:r w:rsidR="00E80314">
              <w:rPr>
                <w:rFonts w:ascii="Tahoma" w:hAnsi="Tahoma" w:cs="Tahoma"/>
                <w:bCs/>
                <w:iCs/>
                <w:color w:val="000000"/>
                <w:spacing w:val="-8"/>
                <w:sz w:val="20"/>
                <w:szCs w:val="20"/>
              </w:rPr>
              <w:t xml:space="preserve">нижней </w:t>
            </w:r>
            <w:r w:rsidRPr="002D7432">
              <w:rPr>
                <w:rFonts w:ascii="Tahoma" w:hAnsi="Tahoma" w:cs="Tahoma"/>
                <w:bCs/>
                <w:iCs/>
                <w:color w:val="000000"/>
                <w:spacing w:val="-8"/>
                <w:sz w:val="20"/>
                <w:szCs w:val="20"/>
              </w:rPr>
              <w:t>подачей</w:t>
            </w:r>
            <w:r w:rsidRPr="002D7432">
              <w:rPr>
                <w:rFonts w:ascii="Tahoma" w:hAnsi="Tahoma" w:cs="Tahoma"/>
                <w:bCs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 w:rsidR="00E80314">
              <w:rPr>
                <w:rFonts w:ascii="Tahoma" w:hAnsi="Tahoma" w:cs="Tahoma"/>
                <w:bCs/>
                <w:i/>
                <w:iCs/>
                <w:color w:val="000000"/>
                <w:spacing w:val="-8"/>
                <w:sz w:val="20"/>
                <w:szCs w:val="20"/>
              </w:rPr>
              <w:t xml:space="preserve">5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 xml:space="preserve">инструментальных </w:t>
            </w:r>
            <w:r w:rsidRPr="002D7432"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шлангов.</w:t>
            </w:r>
            <w:r w:rsidR="001503D3"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 xml:space="preserve"> (</w:t>
            </w:r>
            <w:r w:rsidR="001503D3" w:rsidRPr="001503D3">
              <w:rPr>
                <w:rFonts w:ascii="Tahoma" w:hAnsi="Tahoma" w:cs="Tahoma"/>
                <w:b/>
                <w:bCs/>
                <w:color w:val="000000"/>
                <w:spacing w:val="-10"/>
                <w:sz w:val="20"/>
                <w:szCs w:val="20"/>
              </w:rPr>
              <w:t>не несомое креслом</w:t>
            </w:r>
            <w:r w:rsidR="00E80314"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61602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Да</w:t>
            </w:r>
          </w:p>
        </w:tc>
      </w:tr>
      <w:tr w:rsidR="00595B17" w:rsidRPr="002D7432" w:rsidTr="00BF521B">
        <w:trPr>
          <w:trHeight w:hRule="exact" w:val="2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Напряжение сети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1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2"/>
                <w:sz w:val="20"/>
                <w:szCs w:val="20"/>
              </w:rPr>
              <w:t xml:space="preserve">230В </w:t>
            </w:r>
            <w:r w:rsidRPr="002D7432">
              <w:rPr>
                <w:rFonts w:ascii="Tahoma" w:hAnsi="Tahoma" w:cs="Tahoma"/>
                <w:i/>
                <w:iCs/>
                <w:color w:val="000000"/>
                <w:spacing w:val="-12"/>
                <w:sz w:val="20"/>
                <w:szCs w:val="20"/>
              </w:rPr>
              <w:t xml:space="preserve">± </w:t>
            </w:r>
            <w:r w:rsidRPr="002D7432">
              <w:rPr>
                <w:rFonts w:ascii="Tahoma" w:hAnsi="Tahoma" w:cs="Tahoma"/>
                <w:color w:val="000000"/>
                <w:spacing w:val="-12"/>
                <w:sz w:val="20"/>
                <w:szCs w:val="20"/>
              </w:rPr>
              <w:t>10%</w:t>
            </w:r>
          </w:p>
        </w:tc>
      </w:tr>
      <w:tr w:rsidR="00595B17" w:rsidRPr="002D7432" w:rsidTr="00BF521B">
        <w:trPr>
          <w:trHeight w:hRule="exact" w:val="2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Частота сети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50 Гц ±2%</w:t>
            </w:r>
          </w:p>
        </w:tc>
      </w:tr>
      <w:tr w:rsidR="00595B17" w:rsidRPr="002D7432" w:rsidTr="00BF521B">
        <w:trPr>
          <w:trHeight w:hRule="exact" w:val="2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tabs>
                <w:tab w:val="left" w:leader="hyphen" w:pos="35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>Максимальная потребляемая мощность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61602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8</w:t>
            </w:r>
            <w:r w:rsidR="00F15050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00</w:t>
            </w:r>
            <w:r w:rsidR="00F15050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  <w:lang w:val="en-US"/>
              </w:rPr>
              <w:t>W</w:t>
            </w:r>
            <w:r w:rsidR="00595B17" w:rsidRPr="002D7432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>±10 %</w:t>
            </w:r>
          </w:p>
        </w:tc>
      </w:tr>
      <w:tr w:rsidR="00595B17" w:rsidRPr="002D7432" w:rsidTr="00BF521B">
        <w:trPr>
          <w:trHeight w:hRule="exact" w:val="3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F15050" w:rsidRDefault="00595B17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Вес установки</w:t>
            </w:r>
            <w:r w:rsidR="00F15050"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="00F15050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брутто, кг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AE4797" w:rsidRDefault="00F15050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30</w:t>
            </w:r>
            <w:r w:rsidR="00595B17"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 xml:space="preserve">0кг </w:t>
            </w:r>
          </w:p>
        </w:tc>
      </w:tr>
      <w:tr w:rsidR="00F15050" w:rsidRPr="002D7432" w:rsidTr="00BF521B">
        <w:trPr>
          <w:trHeight w:hRule="exact" w:val="3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050" w:rsidRPr="002D7432" w:rsidRDefault="00F15050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050" w:rsidRPr="002D7432" w:rsidRDefault="00F15050" w:rsidP="00F15050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Вес установки</w:t>
            </w:r>
            <w:r>
              <w:rPr>
                <w:rFonts w:ascii="Tahoma" w:hAnsi="Tahoma" w:cs="Tahoma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нетто, кг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050" w:rsidRPr="00AE4797" w:rsidRDefault="00F15050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270кг</w:t>
            </w:r>
          </w:p>
        </w:tc>
      </w:tr>
      <w:tr w:rsidR="00F15050" w:rsidRPr="002D7432" w:rsidTr="00BF521B">
        <w:trPr>
          <w:trHeight w:hRule="exact" w:val="3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050" w:rsidRPr="002D7432" w:rsidRDefault="00F15050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050" w:rsidRPr="002D7432" w:rsidRDefault="00DD74F4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Габариты упаковки, мм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050" w:rsidRPr="00AE4797" w:rsidRDefault="006774B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1420х1020х1</w:t>
            </w:r>
            <w:r w:rsidR="00DD74F4" w:rsidRPr="00AE4797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150</w:t>
            </w:r>
          </w:p>
        </w:tc>
      </w:tr>
      <w:tr w:rsidR="00DD74F4" w:rsidRPr="002D7432" w:rsidTr="00BF521B">
        <w:trPr>
          <w:trHeight w:hRule="exact" w:val="36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74F4" w:rsidRPr="002D7432" w:rsidRDefault="00DD74F4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74F4" w:rsidRPr="002D7432" w:rsidRDefault="00DD74F4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Габариты установки, мм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F4" w:rsidRPr="00AE4797" w:rsidRDefault="00364AFB" w:rsidP="00BD712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  <w:t>2000х1000</w:t>
            </w:r>
            <w:r w:rsidR="00683F15" w:rsidRPr="00AE4797"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  <w:t>х</w:t>
            </w:r>
            <w:r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  <w:t>2000</w:t>
            </w:r>
          </w:p>
        </w:tc>
      </w:tr>
      <w:tr w:rsidR="00595B17" w:rsidRPr="002D7432" w:rsidTr="00BF521B">
        <w:trPr>
          <w:trHeight w:hRule="exact" w:val="36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683F15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Максимальная</w:t>
            </w:r>
            <w:r w:rsidR="00595B17" w:rsidRPr="002D7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высота установки (с светильником)</w:t>
            </w:r>
            <w:r w:rsidR="00616022">
              <w:rPr>
                <w:rFonts w:ascii="Tahoma" w:hAnsi="Tahoma" w:cs="Tahoma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AE4797" w:rsidRDefault="00683F1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iCs/>
                <w:spacing w:val="-21"/>
                <w:sz w:val="20"/>
                <w:szCs w:val="20"/>
              </w:rPr>
              <w:t>2200</w:t>
            </w:r>
          </w:p>
        </w:tc>
      </w:tr>
      <w:tr w:rsidR="00595B17" w:rsidRPr="002D7432" w:rsidTr="00BF521B">
        <w:trPr>
          <w:trHeight w:hRule="exact" w:val="27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Высота плеча столика врача</w:t>
            </w:r>
            <w:r w:rsidR="0061602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, мм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616022" w:rsidP="00BD712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10"/>
                <w:sz w:val="20"/>
                <w:szCs w:val="20"/>
              </w:rPr>
              <w:t>810-1150</w:t>
            </w:r>
          </w:p>
        </w:tc>
      </w:tr>
      <w:tr w:rsidR="00595B17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Входное давление воды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>0,2-0,4мПа</w:t>
            </w:r>
          </w:p>
        </w:tc>
      </w:tr>
      <w:tr w:rsidR="00595B17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>Входное давление воздуха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 w:rsidP="00683F1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0,</w:t>
            </w:r>
            <w:r w:rsidR="00683F15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5</w:t>
            </w:r>
            <w:r w:rsidRPr="002D7432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5-0,</w:t>
            </w:r>
            <w:r w:rsidR="00683F15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>80</w:t>
            </w:r>
            <w:r w:rsidRPr="002D7432">
              <w:rPr>
                <w:rFonts w:ascii="Tahoma" w:hAnsi="Tahoma" w:cs="Tahoma"/>
                <w:color w:val="000000"/>
                <w:spacing w:val="-6"/>
                <w:sz w:val="20"/>
                <w:szCs w:val="20"/>
              </w:rPr>
              <w:t xml:space="preserve"> мПа</w:t>
            </w:r>
          </w:p>
        </w:tc>
      </w:tr>
      <w:tr w:rsidR="00595B17" w:rsidRPr="002D7432" w:rsidTr="00E57C7B">
        <w:trPr>
          <w:trHeight w:hRule="exact" w:val="4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B917B3" w:rsidRDefault="009125F2" w:rsidP="007C7B9E">
            <w:pPr>
              <w:shd w:val="clear" w:color="auto" w:fill="FFFFFF"/>
              <w:snapToGrid w:val="0"/>
              <w:spacing w:line="226" w:lineRule="exact"/>
              <w:ind w:right="10"/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B917B3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Поворотн</w:t>
            </w:r>
            <w:r w:rsidR="007C7B9E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ая </w:t>
            </w:r>
            <w:r w:rsidR="00E57C7B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плевательница состо</w:t>
            </w:r>
            <w:r w:rsidR="00E80314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ит из трех керамических частей.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595B17" w:rsidRPr="002D7432" w:rsidTr="00BF521B">
        <w:trPr>
          <w:trHeight w:hRule="exact" w:val="3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spacing w:line="226" w:lineRule="exact"/>
              <w:ind w:hanging="19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 xml:space="preserve">Система автономной подачи чистой воды на все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инструменты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17" w:rsidRPr="002D7432" w:rsidRDefault="00595B17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Наличие</w:t>
            </w:r>
          </w:p>
        </w:tc>
      </w:tr>
      <w:tr w:rsidR="00792DBD" w:rsidRPr="002D7432" w:rsidTr="00BF521B">
        <w:trPr>
          <w:trHeight w:hRule="exact" w:val="5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spacing w:line="240" w:lineRule="exact"/>
              <w:ind w:right="5" w:hanging="14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Слюноотсос      эжекторный      воздушный      с 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креплением на гидроблоке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3"/>
                <w:sz w:val="20"/>
                <w:szCs w:val="20"/>
              </w:rPr>
              <w:t>Наличие</w:t>
            </w:r>
          </w:p>
        </w:tc>
      </w:tr>
      <w:tr w:rsidR="00792DBD" w:rsidRPr="002D7432" w:rsidTr="00BF521B">
        <w:trPr>
          <w:trHeight w:hRule="exact" w:val="52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Включение  слюноотсоса автоматическое  при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вынимании из держателя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BD" w:rsidRPr="002D7432" w:rsidRDefault="00792DBD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Да</w:t>
            </w:r>
          </w:p>
        </w:tc>
      </w:tr>
      <w:tr w:rsidR="009125F2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C04625">
            <w:pPr>
              <w:shd w:val="clear" w:color="auto" w:fill="FFFFFF"/>
              <w:snapToGrid w:val="0"/>
              <w:spacing w:line="240" w:lineRule="exact"/>
              <w:ind w:right="5" w:hanging="14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>Пылекрово</w:t>
            </w:r>
            <w:r w:rsidR="00D178D6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отсос   </w:t>
            </w: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    воздушный      с 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креплением на гидроблоке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Default="009125F2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9125F2" w:rsidRPr="002D7432" w:rsidTr="009125F2">
        <w:trPr>
          <w:trHeight w:hRule="exact" w:val="5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Default="009125F2" w:rsidP="00C04625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Включение  </w:t>
            </w:r>
            <w:r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>пылекров</w:t>
            </w:r>
            <w:r w:rsidRPr="002D7432">
              <w:rPr>
                <w:rFonts w:ascii="Tahoma" w:hAnsi="Tahoma" w:cs="Tahoma"/>
                <w:bCs/>
                <w:color w:val="000000"/>
                <w:spacing w:val="-2"/>
                <w:sz w:val="20"/>
                <w:szCs w:val="20"/>
              </w:rPr>
              <w:t xml:space="preserve">отсоса автоматическое  при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 xml:space="preserve">вынимании из </w:t>
            </w:r>
          </w:p>
          <w:p w:rsidR="009125F2" w:rsidRPr="002D7432" w:rsidRDefault="009125F2" w:rsidP="00C04625">
            <w:pPr>
              <w:shd w:val="clear" w:color="auto" w:fill="FFFFFF"/>
              <w:snapToGrid w:val="0"/>
              <w:spacing w:line="230" w:lineRule="exact"/>
              <w:ind w:hanging="14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держателя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Да</w:t>
            </w:r>
          </w:p>
        </w:tc>
      </w:tr>
      <w:tr w:rsidR="00E6602F" w:rsidRPr="002D7432" w:rsidTr="00E6602F">
        <w:trPr>
          <w:trHeight w:hRule="exact" w:val="56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Default="00E6602F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Напольный выносной блок подключения к коммуникациям с системой предварительной фильтрации и регулировки воды и воздуха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02F" w:rsidRDefault="00E6602F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A00DB8" w:rsidRPr="002D7432" w:rsidTr="00BF521B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Легкосъемный фильтр отсосов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32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30" w:lineRule="exact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 xml:space="preserve">Электрический           ножной           включатель 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инструментов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98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6774B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C22575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0"/>
                <w:sz w:val="20"/>
                <w:szCs w:val="20"/>
              </w:rPr>
              <w:t>Модуль врача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spacing w:line="230" w:lineRule="exact"/>
              <w:ind w:left="96" w:right="91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 xml:space="preserve">На поворотном плече (не менее 3-ех 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артикуляционных соединений)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C04625">
            <w:pPr>
              <w:shd w:val="clear" w:color="auto" w:fill="FFFFFF"/>
              <w:snapToGrid w:val="0"/>
              <w:spacing w:line="240" w:lineRule="exact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Пневмотормоз блокировки модуля врача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B13D4E">
        <w:trPr>
          <w:trHeight w:hRule="exact" w:val="73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D4E" w:rsidRPr="00B13D4E" w:rsidRDefault="00E6602F" w:rsidP="00B13D4E">
            <w:pPr>
              <w:ind w:firstLine="70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Инструментальный столик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5"/>
                <w:sz w:val="20"/>
                <w:szCs w:val="20"/>
              </w:rPr>
              <w:t xml:space="preserve">  </w:t>
            </w:r>
            <w:r w:rsidR="00B13D4E">
              <w:rPr>
                <w:rFonts w:ascii="Tahoma" w:hAnsi="Tahoma" w:cs="Tahoma"/>
                <w:bCs/>
                <w:color w:val="000000"/>
                <w:spacing w:val="5"/>
                <w:sz w:val="20"/>
                <w:szCs w:val="20"/>
              </w:rPr>
              <w:t>с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="00B13D4E" w:rsidRPr="00B713B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LCD</w:t>
            </w:r>
            <w:r w:rsidR="00B13D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-та</w:t>
            </w:r>
            <w:r w:rsidR="00B13D4E" w:rsidRPr="00B713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чскрин  </w:t>
            </w:r>
            <w:r w:rsidR="00B13D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модулем</w:t>
            </w:r>
            <w:r w:rsidR="00B13D4E" w:rsidRPr="00B713B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для управления установкой </w:t>
            </w:r>
            <w:r w:rsidR="00B13D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r w:rsidR="00B13D4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LCD</w:t>
            </w:r>
            <w:r w:rsidR="00B13D4E" w:rsidRPr="00B13D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3D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цветной с функцией негатоскопа)</w:t>
            </w:r>
          </w:p>
          <w:p w:rsidR="009125F2" w:rsidRPr="002D7432" w:rsidRDefault="009125F2">
            <w:pPr>
              <w:shd w:val="clear" w:color="auto" w:fill="FFFFFF"/>
              <w:snapToGrid w:val="0"/>
              <w:spacing w:line="240" w:lineRule="exact"/>
              <w:rPr>
                <w:rFonts w:ascii="Tahoma" w:hAnsi="Tahoma" w:cs="Tahoma"/>
                <w:bCs/>
                <w:color w:val="000000"/>
                <w:spacing w:val="5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5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E83804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-----------</w:t>
            </w:r>
          </w:p>
        </w:tc>
      </w:tr>
      <w:tr w:rsidR="009125F2" w:rsidRPr="002D7432" w:rsidTr="00B13D4E">
        <w:trPr>
          <w:trHeight w:hRule="exact" w:val="41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873C66" w:rsidRDefault="009125F2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Негатоскоп для дентальных снимков</w:t>
            </w:r>
            <w:r w:rsidR="00873C66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 xml:space="preserve"> (</w:t>
            </w:r>
            <w:r w:rsidR="00873C66" w:rsidRPr="00E80314">
              <w:rPr>
                <w:rFonts w:ascii="Tahoma" w:hAnsi="Tahoma" w:cs="Tahoma"/>
                <w:b/>
                <w:bCs/>
                <w:color w:val="000000"/>
                <w:spacing w:val="-8"/>
                <w:sz w:val="20"/>
                <w:szCs w:val="20"/>
              </w:rPr>
              <w:t>в модели 4800</w:t>
            </w:r>
            <w:r w:rsidR="00873C66" w:rsidRPr="00E80314">
              <w:rPr>
                <w:rFonts w:ascii="Tahoma" w:hAnsi="Tahoma" w:cs="Tahoma"/>
                <w:b/>
                <w:bCs/>
                <w:color w:val="000000"/>
                <w:spacing w:val="-8"/>
                <w:sz w:val="20"/>
                <w:szCs w:val="20"/>
                <w:lang w:val="en-US"/>
              </w:rPr>
              <w:t>II</w:t>
            </w:r>
            <w:r w:rsidR="00873C66" w:rsidRPr="00E80314">
              <w:rPr>
                <w:rFonts w:ascii="Tahoma" w:hAnsi="Tahoma" w:cs="Tahoma"/>
                <w:b/>
                <w:bCs/>
                <w:color w:val="000000"/>
                <w:spacing w:val="-8"/>
                <w:sz w:val="20"/>
                <w:szCs w:val="20"/>
              </w:rPr>
              <w:t xml:space="preserve"> большой</w:t>
            </w:r>
            <w:r w:rsidR="00873C66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)</w:t>
            </w:r>
          </w:p>
          <w:p w:rsidR="00873C66" w:rsidRPr="002D7432" w:rsidRDefault="00873C66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54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spacing w:line="235" w:lineRule="exact"/>
              <w:ind w:right="34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>Программируемое н</w:t>
            </w:r>
            <w:r w:rsidRPr="002D7432"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 xml:space="preserve">аполнение           стакана,       омывание </w:t>
            </w: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плевательницы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E83804">
        <w:trPr>
          <w:trHeight w:hRule="exact" w:val="598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E83804" w:rsidRDefault="00E80314" w:rsidP="00683F15">
            <w:pPr>
              <w:shd w:val="clear" w:color="auto" w:fill="FFFFFF"/>
              <w:snapToGrid w:val="0"/>
              <w:spacing w:line="235" w:lineRule="exact"/>
              <w:ind w:right="34"/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</w:pPr>
            <w:r w:rsidRPr="00E80314"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12 программируемых</w:t>
            </w:r>
            <w:r w:rsidR="009125F2" w:rsidRPr="00E80314"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 xml:space="preserve"> позиции кресла</w:t>
            </w:r>
            <w:r w:rsidR="00E83804"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 xml:space="preserve">( для </w:t>
            </w:r>
            <w:r w:rsidR="00E83804"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LED</w:t>
            </w:r>
            <w:r w:rsidR="00E83804" w:rsidRPr="00E83804"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)</w:t>
            </w:r>
          </w:p>
          <w:p w:rsidR="00E83804" w:rsidRPr="00E83804" w:rsidRDefault="00E83804" w:rsidP="00683F15">
            <w:pPr>
              <w:shd w:val="clear" w:color="auto" w:fill="FFFFFF"/>
              <w:snapToGrid w:val="0"/>
              <w:spacing w:line="235" w:lineRule="exact"/>
              <w:ind w:right="34"/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1"/>
                <w:sz w:val="20"/>
                <w:szCs w:val="20"/>
              </w:rPr>
              <w:t>Если обычное управление то 9 программ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520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spacing w:line="226" w:lineRule="exact"/>
              <w:ind w:right="29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В</w:t>
            </w:r>
            <w:r w:rsidRPr="002D7432"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ключение/выключение  охлаждающего  спрея раздельно на каждый инструмент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2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298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tabs>
                <w:tab w:val="left" w:leader="hyphen" w:pos="720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В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ключение/выключение негатоскопа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BF521B">
        <w:trPr>
          <w:trHeight w:hRule="exact" w:val="379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40" w:lineRule="exact"/>
              <w:ind w:right="10"/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  <w:t xml:space="preserve">Регулировка подачи охлаждающей жидкости на </w:t>
            </w:r>
            <w:r w:rsidRPr="002D7432">
              <w:rPr>
                <w:rFonts w:ascii="Tahoma" w:hAnsi="Tahoma" w:cs="Tahoma"/>
                <w:bCs/>
                <w:color w:val="000000"/>
                <w:spacing w:val="-8"/>
                <w:sz w:val="20"/>
                <w:szCs w:val="20"/>
              </w:rPr>
              <w:t>инструменты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1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336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Размещение на </w:t>
            </w:r>
            <w:r w:rsidR="00E6602F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модуле врача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Максимально </w:t>
            </w: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5</w:t>
            </w:r>
            <w:r w:rsidRPr="002D7432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инструмент</w:t>
            </w: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ов</w:t>
            </w:r>
          </w:p>
        </w:tc>
      </w:tr>
      <w:tr w:rsidR="009125F2" w:rsidRPr="002D7432" w:rsidTr="00E6602F">
        <w:trPr>
          <w:trHeight w:hRule="exact" w:val="461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Максимальная нагрузка на </w:t>
            </w:r>
            <w:r w:rsidR="00E6602F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инструментальный столик</w:t>
            </w: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врача</w:t>
            </w:r>
            <w:r w:rsidR="00E6602F"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/ при верхней подаче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2,5 кг</w:t>
            </w:r>
          </w:p>
        </w:tc>
      </w:tr>
      <w:tr w:rsidR="009125F2" w:rsidRPr="002D7432" w:rsidTr="006774B4">
        <w:trPr>
          <w:trHeight w:hRule="exact" w:val="72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797" w:rsidRPr="00416BF5" w:rsidRDefault="009125F2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Высокоскоростной воздушный турбинный наконечник</w:t>
            </w:r>
            <w:r w:rsidR="005A0BDB"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  с генератором света и запасной роторной группой</w:t>
            </w:r>
          </w:p>
          <w:p w:rsidR="009125F2" w:rsidRPr="00416BF5" w:rsidRDefault="00AE4797" w:rsidP="005A0BDB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BF521B" w:rsidRDefault="001503D3" w:rsidP="00B713B2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                  -------------</w:t>
            </w:r>
          </w:p>
        </w:tc>
      </w:tr>
      <w:tr w:rsidR="009125F2" w:rsidRPr="002D7432" w:rsidTr="007373BE">
        <w:trPr>
          <w:trHeight w:hRule="exact" w:val="754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416BF5" w:rsidRDefault="007373BE" w:rsidP="00BF521B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Набор</w:t>
            </w:r>
            <w:r w:rsidR="00E80314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 низкоскоростных наконечников (</w:t>
            </w:r>
            <w:r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пневмодвигатель, угловой наконечник</w:t>
            </w:r>
            <w:r w:rsidR="007C7B9E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 с генератором света</w:t>
            </w:r>
            <w:r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, прямой наконечник).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BF521B" w:rsidRDefault="001503D3" w:rsidP="00B713B2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 xml:space="preserve">                ------------------</w:t>
            </w:r>
          </w:p>
        </w:tc>
      </w:tr>
      <w:tr w:rsidR="009125F2" w:rsidRPr="002D7432" w:rsidTr="00235B5A">
        <w:trPr>
          <w:trHeight w:hRule="exact" w:val="280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416BF5" w:rsidRDefault="00B713B2" w:rsidP="00BF521B">
            <w:pPr>
              <w:shd w:val="clear" w:color="auto" w:fill="FFFFFF"/>
              <w:snapToGrid w:val="0"/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С</w:t>
            </w:r>
            <w:r w:rsidR="009125F2"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калер</w:t>
            </w:r>
            <w:r w:rsidR="007C7B9E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="00AE4797"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 xml:space="preserve"> в</w:t>
            </w:r>
            <w:r w:rsidR="005A0BDB"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строенный в модуль врача</w:t>
            </w:r>
            <w:r w:rsidR="00AE4797" w:rsidRPr="00416BF5"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Default="001503D3" w:rsidP="00BF521B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  <w:t>--------------</w:t>
            </w:r>
          </w:p>
        </w:tc>
      </w:tr>
      <w:tr w:rsidR="00416BF5" w:rsidRPr="002D7432" w:rsidTr="00416BF5">
        <w:trPr>
          <w:trHeight w:hRule="exact" w:val="59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BF5" w:rsidRPr="002D7432" w:rsidRDefault="00416BF5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BF5" w:rsidRDefault="00416BF5" w:rsidP="00BF521B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7"/>
                <w:sz w:val="20"/>
                <w:szCs w:val="20"/>
              </w:rPr>
              <w:t>Комплект видиографический монитор 11 дюймов с внутриротовой камерой 410000 пикселей с держателем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BF5" w:rsidRDefault="00416BF5" w:rsidP="00B713B2">
            <w:pPr>
              <w:shd w:val="clear" w:color="auto" w:fill="FFFFFF"/>
              <w:snapToGrid w:val="0"/>
              <w:rPr>
                <w:rFonts w:ascii="Tahoma" w:hAnsi="Tahoma" w:cs="Tahoma"/>
                <w:bCs/>
                <w:color w:val="000000"/>
                <w:spacing w:val="-7"/>
                <w:sz w:val="20"/>
                <w:szCs w:val="20"/>
              </w:rPr>
            </w:pPr>
          </w:p>
        </w:tc>
      </w:tr>
      <w:tr w:rsidR="007862FA" w:rsidRPr="002D7432" w:rsidTr="00BF521B">
        <w:trPr>
          <w:trHeight w:hRule="exact" w:val="941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2FA" w:rsidRPr="002D7432" w:rsidRDefault="007C7B9E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2FA" w:rsidRPr="007862FA" w:rsidRDefault="007862FA">
            <w:pPr>
              <w:shd w:val="clear" w:color="auto" w:fill="FFFFFF"/>
              <w:snapToGrid w:val="0"/>
              <w:spacing w:line="278" w:lineRule="exact"/>
              <w:ind w:left="34" w:right="2106"/>
              <w:rPr>
                <w:rFonts w:ascii="Tahoma" w:hAnsi="Tahoma" w:cs="Tahoma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7862FA">
              <w:rPr>
                <w:rFonts w:ascii="Tahoma" w:hAnsi="Tahoma" w:cs="Tahoma"/>
                <w:b/>
                <w:bCs/>
                <w:color w:val="000000"/>
                <w:spacing w:val="-9"/>
                <w:sz w:val="20"/>
                <w:szCs w:val="20"/>
              </w:rPr>
              <w:t>Стоматологический светодиодный светильник (</w:t>
            </w:r>
            <w:r w:rsidRPr="007862FA">
              <w:rPr>
                <w:rFonts w:ascii="Tahoma" w:hAnsi="Tahoma" w:cs="Tahoma"/>
                <w:b/>
                <w:bCs/>
                <w:color w:val="000000"/>
                <w:spacing w:val="-9"/>
                <w:sz w:val="20"/>
                <w:szCs w:val="20"/>
                <w:lang w:val="en-US"/>
              </w:rPr>
              <w:t xml:space="preserve">LED) </w:t>
            </w:r>
            <w:r w:rsidRPr="007862FA">
              <w:rPr>
                <w:rFonts w:ascii="Tahoma" w:hAnsi="Tahoma" w:cs="Tahoma"/>
                <w:b/>
                <w:bCs/>
                <w:color w:val="000000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62FA" w:rsidRPr="007862FA" w:rsidRDefault="007862FA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7862FA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Наличие</w:t>
            </w:r>
          </w:p>
          <w:p w:rsidR="007862FA" w:rsidRPr="007862FA" w:rsidRDefault="007862FA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7862FA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40000Люкс</w:t>
            </w:r>
          </w:p>
          <w:p w:rsidR="007862FA" w:rsidRPr="007862FA" w:rsidRDefault="007862FA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9125F2" w:rsidRPr="002D7432" w:rsidTr="001503D3">
        <w:trPr>
          <w:trHeight w:hRule="exact" w:val="563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3"/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2.4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Стоматологическое</w:t>
            </w:r>
            <w:r w:rsidR="00364AF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большое </w:t>
            </w:r>
            <w:r w:rsidR="00B713B2">
              <w:rPr>
                <w:rFonts w:ascii="Tahoma" w:hAnsi="Tahoma" w:cs="Tahoma"/>
                <w:color w:val="000000"/>
                <w:sz w:val="20"/>
                <w:szCs w:val="20"/>
              </w:rPr>
              <w:t>кожаное</w:t>
            </w:r>
            <w:r w:rsidR="00E803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B713B2">
              <w:rPr>
                <w:rFonts w:ascii="Tahoma" w:hAnsi="Tahoma" w:cs="Tahoma"/>
                <w:color w:val="000000"/>
                <w:sz w:val="20"/>
                <w:szCs w:val="20"/>
              </w:rPr>
              <w:t>цвет темно коричневый</w:t>
            </w:r>
            <w:r w:rsidR="001503D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базе</w:t>
            </w:r>
            <w:r w:rsidR="007C7B9E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кресло: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5F2" w:rsidRPr="002D7432" w:rsidTr="007C7B9E">
        <w:trPr>
          <w:trHeight w:hRule="exact" w:val="569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1503D3" w:rsidRDefault="009125F2">
            <w:pPr>
              <w:shd w:val="clear" w:color="auto" w:fill="FFFFFF"/>
              <w:snapToGrid w:val="0"/>
              <w:spacing w:line="235" w:lineRule="exact"/>
              <w:ind w:right="5" w:hanging="5"/>
              <w:rPr>
                <w:bCs/>
                <w:color w:val="000000"/>
                <w:spacing w:val="-1"/>
                <w:w w:val="85"/>
              </w:rPr>
            </w:pPr>
            <w:r w:rsidRPr="001503D3">
              <w:rPr>
                <w:color w:val="000000"/>
                <w:spacing w:val="2"/>
              </w:rPr>
              <w:t xml:space="preserve">Электромеханическое   с   </w:t>
            </w:r>
            <w:r w:rsidRPr="001503D3">
              <w:rPr>
                <w:smallCaps/>
                <w:color w:val="000000"/>
                <w:spacing w:val="2"/>
              </w:rPr>
              <w:t xml:space="preserve">2-мя </w:t>
            </w:r>
            <w:r w:rsidRPr="001503D3">
              <w:rPr>
                <w:color w:val="000000"/>
                <w:spacing w:val="2"/>
              </w:rPr>
              <w:t xml:space="preserve">независимыми </w:t>
            </w:r>
            <w:r w:rsidRPr="001503D3">
              <w:rPr>
                <w:b/>
                <w:bCs/>
                <w:color w:val="000000"/>
                <w:spacing w:val="-1"/>
                <w:w w:val="85"/>
              </w:rPr>
              <w:t>электродвигателями</w:t>
            </w:r>
            <w:r w:rsidR="007C7B9E" w:rsidRPr="001503D3">
              <w:rPr>
                <w:b/>
                <w:bCs/>
                <w:color w:val="000000"/>
                <w:spacing w:val="-1"/>
                <w:w w:val="85"/>
              </w:rPr>
              <w:t xml:space="preserve"> производство </w:t>
            </w:r>
            <w:r w:rsidR="001503D3">
              <w:rPr>
                <w:b/>
                <w:bCs/>
                <w:color w:val="000000"/>
                <w:spacing w:val="-1"/>
                <w:w w:val="85"/>
              </w:rPr>
              <w:t>(</w:t>
            </w:r>
            <w:r w:rsidR="007C7B9E" w:rsidRPr="001503D3">
              <w:rPr>
                <w:b/>
                <w:bCs/>
                <w:color w:val="000000"/>
                <w:spacing w:val="-1"/>
                <w:w w:val="85"/>
              </w:rPr>
              <w:t>Италия</w:t>
            </w:r>
            <w:r w:rsidR="001503D3">
              <w:rPr>
                <w:b/>
                <w:bCs/>
                <w:color w:val="000000"/>
                <w:spacing w:val="-1"/>
                <w:w w:val="85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046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Левый подлокотник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051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C51E18" w:rsidRDefault="009125F2" w:rsidP="00235B5A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7432">
              <w:rPr>
                <w:rFonts w:ascii="Tahoma" w:hAnsi="Tahoma" w:cs="Tahoma"/>
                <w:sz w:val="20"/>
                <w:szCs w:val="20"/>
              </w:rPr>
              <w:t>Правый подлокотник</w:t>
            </w:r>
            <w:r>
              <w:rPr>
                <w:rFonts w:ascii="Tahoma" w:hAnsi="Tahoma" w:cs="Tahoma"/>
                <w:sz w:val="20"/>
                <w:szCs w:val="20"/>
              </w:rPr>
              <w:t>, откидной</w:t>
            </w:r>
            <w:r w:rsidR="00873C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364AFB" w:rsidP="00364AFB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E57C7B">
              <w:rPr>
                <w:rFonts w:ascii="Tahoma" w:hAnsi="Tahoma" w:cs="Tahoma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522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16" w:lineRule="exact"/>
              <w:ind w:hanging="5"/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5"/>
                <w:sz w:val="20"/>
                <w:szCs w:val="20"/>
              </w:rPr>
              <w:t xml:space="preserve">Подголовник </w:t>
            </w:r>
            <w:r>
              <w:rPr>
                <w:rFonts w:ascii="Tahoma" w:hAnsi="Tahoma" w:cs="Tahoma"/>
                <w:color w:val="000000"/>
                <w:spacing w:val="5"/>
                <w:sz w:val="20"/>
                <w:szCs w:val="20"/>
              </w:rPr>
              <w:t>3-х осевой</w:t>
            </w:r>
            <w:r w:rsidRPr="002D7432">
              <w:rPr>
                <w:rFonts w:ascii="Tahoma" w:hAnsi="Tahoma" w:cs="Tahoma"/>
                <w:color w:val="000000"/>
                <w:spacing w:val="5"/>
                <w:sz w:val="20"/>
                <w:szCs w:val="20"/>
              </w:rPr>
              <w:t xml:space="preserve">  с   двойной   артикуляцией  и </w:t>
            </w:r>
            <w:r w:rsidRPr="002D7432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изменением положения по высоте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056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Наличие</w:t>
            </w:r>
          </w:p>
          <w:p w:rsidR="009125F2" w:rsidRPr="002D7432" w:rsidRDefault="009125F2">
            <w:pPr>
              <w:shd w:val="clear" w:color="auto" w:fill="FFFFFF"/>
              <w:tabs>
                <w:tab w:val="left" w:leader="dot" w:pos="2784"/>
              </w:tabs>
              <w:ind w:left="105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Управление креслом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683F15">
            <w:pPr>
              <w:shd w:val="clear" w:color="auto" w:fill="FFFFFF"/>
              <w:snapToGrid w:val="0"/>
              <w:ind w:left="106"/>
              <w:jc w:val="center"/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От </w:t>
            </w:r>
            <w:r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джойстика</w:t>
            </w:r>
          </w:p>
        </w:tc>
      </w:tr>
      <w:tr w:rsidR="009125F2" w:rsidRPr="002D7432" w:rsidTr="006774B4">
        <w:trPr>
          <w:trHeight w:hRule="exact" w:val="32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ижнее положение сиденья кресла, не более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873C66" w:rsidP="00F36FE3">
            <w:pPr>
              <w:shd w:val="clear" w:color="auto" w:fill="FFFFFF"/>
              <w:snapToGrid w:val="0"/>
              <w:ind w:left="931"/>
              <w:rPr>
                <w:rFonts w:ascii="Tahoma" w:hAnsi="Tahoma" w:cs="Tahoma"/>
                <w:color w:val="000000"/>
                <w:spacing w:val="1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11"/>
                <w:sz w:val="20"/>
                <w:szCs w:val="20"/>
                <w:lang w:val="en-US"/>
              </w:rPr>
              <w:t>600</w:t>
            </w:r>
            <w:r w:rsidR="009125F2" w:rsidRPr="002D7432">
              <w:rPr>
                <w:rFonts w:ascii="Tahoma" w:hAnsi="Tahoma" w:cs="Tahoma"/>
                <w:color w:val="000000"/>
                <w:spacing w:val="11"/>
                <w:sz w:val="20"/>
                <w:szCs w:val="20"/>
              </w:rPr>
              <w:t>мм</w:t>
            </w:r>
          </w:p>
        </w:tc>
      </w:tr>
      <w:tr w:rsidR="009125F2" w:rsidRPr="002D7432" w:rsidTr="006774B4">
        <w:trPr>
          <w:trHeight w:hRule="exact" w:val="28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spacing w:line="226" w:lineRule="exact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 xml:space="preserve">максимальное   верхнее   положение   сиденья </w:t>
            </w:r>
            <w:r w:rsidRPr="002D7432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>кресла, не менее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873C66">
            <w:pPr>
              <w:shd w:val="clear" w:color="auto" w:fill="FFFFFF"/>
              <w:snapToGrid w:val="0"/>
              <w:ind w:left="922"/>
              <w:rPr>
                <w:rFonts w:ascii="Tahoma" w:hAnsi="Tahoma" w:cs="Tahoma"/>
                <w:bCs/>
                <w:color w:val="000000"/>
                <w:spacing w:val="-14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4"/>
                <w:sz w:val="20"/>
                <w:szCs w:val="20"/>
                <w:lang w:val="en-US"/>
              </w:rPr>
              <w:t xml:space="preserve"> 850 </w:t>
            </w:r>
            <w:r w:rsidR="009125F2">
              <w:rPr>
                <w:rFonts w:ascii="Tahoma" w:hAnsi="Tahoma" w:cs="Tahoma"/>
                <w:bCs/>
                <w:color w:val="000000"/>
                <w:spacing w:val="-14"/>
                <w:sz w:val="20"/>
                <w:szCs w:val="20"/>
              </w:rPr>
              <w:t>мм</w:t>
            </w: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Длина кресла в разложенном состоянии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AE4797" w:rsidRDefault="009125F2">
            <w:pPr>
              <w:shd w:val="clear" w:color="auto" w:fill="FFFFFF"/>
              <w:snapToGrid w:val="0"/>
              <w:ind w:left="1219"/>
              <w:rPr>
                <w:rFonts w:ascii="Tahoma" w:hAnsi="Tahoma" w:cs="Tahoma"/>
                <w:bCs/>
                <w:spacing w:val="23"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pacing w:val="23"/>
                <w:sz w:val="20"/>
                <w:szCs w:val="20"/>
              </w:rPr>
              <w:t>2150мм</w:t>
            </w: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Ширина </w:t>
            </w:r>
            <w:r w:rsidR="00E6602F">
              <w:rPr>
                <w:rFonts w:ascii="Tahoma" w:hAnsi="Tahoma" w:cs="Tahoma"/>
                <w:color w:val="000000"/>
                <w:sz w:val="20"/>
                <w:szCs w:val="20"/>
              </w:rPr>
              <w:t>сидения кресла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AE4797" w:rsidRDefault="009125F2" w:rsidP="00F36FE3">
            <w:pPr>
              <w:shd w:val="clear" w:color="auto" w:fill="FFFFFF"/>
              <w:snapToGrid w:val="0"/>
              <w:ind w:left="1272"/>
              <w:rPr>
                <w:rFonts w:ascii="Tahoma" w:hAnsi="Tahoma" w:cs="Tahoma"/>
                <w:bCs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z w:val="20"/>
                <w:szCs w:val="20"/>
              </w:rPr>
              <w:t>560мм</w:t>
            </w:r>
          </w:p>
        </w:tc>
      </w:tr>
      <w:tr w:rsidR="00E6602F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 w:rsidP="00E6602F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Ширина кресла с подлокотниками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02F" w:rsidRPr="00AE4797" w:rsidRDefault="00E6602F" w:rsidP="00F36FE3">
            <w:pPr>
              <w:shd w:val="clear" w:color="auto" w:fill="FFFFFF"/>
              <w:snapToGrid w:val="0"/>
              <w:ind w:left="1272"/>
              <w:rPr>
                <w:rFonts w:ascii="Tahoma" w:hAnsi="Tahoma" w:cs="Tahoma"/>
                <w:bCs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z w:val="20"/>
                <w:szCs w:val="20"/>
              </w:rPr>
              <w:t>675мм</w:t>
            </w: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Выдвижение подголовника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AE4797" w:rsidRDefault="009125F2" w:rsidP="00F36FE3">
            <w:pPr>
              <w:shd w:val="clear" w:color="auto" w:fill="FFFFFF"/>
              <w:snapToGrid w:val="0"/>
              <w:ind w:left="1291"/>
              <w:rPr>
                <w:rFonts w:ascii="Tahoma" w:hAnsi="Tahoma" w:cs="Tahoma"/>
                <w:bCs/>
                <w:sz w:val="20"/>
                <w:szCs w:val="20"/>
              </w:rPr>
            </w:pPr>
            <w:r w:rsidRPr="00AE4797">
              <w:rPr>
                <w:rFonts w:ascii="Tahoma" w:hAnsi="Tahoma" w:cs="Tahoma"/>
                <w:bCs/>
                <w:sz w:val="20"/>
                <w:szCs w:val="20"/>
              </w:rPr>
              <w:t>120мм</w:t>
            </w:r>
          </w:p>
        </w:tc>
      </w:tr>
      <w:tr w:rsidR="009125F2" w:rsidRPr="002D7432" w:rsidTr="006774B4">
        <w:trPr>
          <w:trHeight w:hRule="exact" w:val="299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Грузоподъемность кресла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31032B" w:rsidP="00F36FE3">
            <w:pPr>
              <w:shd w:val="clear" w:color="auto" w:fill="FFFFFF"/>
              <w:snapToGrid w:val="0"/>
              <w:ind w:left="1176"/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 xml:space="preserve">210 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 xml:space="preserve"> кг</w:t>
            </w:r>
          </w:p>
        </w:tc>
      </w:tr>
      <w:tr w:rsidR="00E6602F" w:rsidRPr="002D7432" w:rsidTr="006774B4">
        <w:trPr>
          <w:trHeight w:hRule="exact" w:val="299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02F" w:rsidRPr="002D7432" w:rsidRDefault="00E6602F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  <w:t>Допустимая нагрузка на кресло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02F" w:rsidRDefault="00873C66" w:rsidP="00F36FE3">
            <w:pPr>
              <w:shd w:val="clear" w:color="auto" w:fill="FFFFFF"/>
              <w:snapToGrid w:val="0"/>
              <w:ind w:left="1176"/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 xml:space="preserve"> 2</w:t>
            </w:r>
            <w:r w:rsidR="00364AFB"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>5</w:t>
            </w:r>
            <w:r w:rsidR="00E6602F">
              <w:rPr>
                <w:rFonts w:ascii="Tahoma" w:hAnsi="Tahoma" w:cs="Tahoma"/>
                <w:bCs/>
                <w:color w:val="000000"/>
                <w:spacing w:val="-9"/>
                <w:sz w:val="20"/>
                <w:szCs w:val="20"/>
              </w:rPr>
              <w:t>0 кг</w:t>
            </w:r>
          </w:p>
        </w:tc>
      </w:tr>
      <w:tr w:rsidR="00B713B2" w:rsidRPr="00E80314" w:rsidTr="00E80314">
        <w:trPr>
          <w:trHeight w:hRule="exact" w:val="1324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3B2" w:rsidRPr="002D7432" w:rsidRDefault="00B713B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13B2" w:rsidRPr="00E80314" w:rsidRDefault="00B713B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E80314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Кресло складное состоит из четырех частей</w:t>
            </w:r>
            <w:r w:rsidR="001503D3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,</w:t>
            </w:r>
            <w:r w:rsidRPr="00E80314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три из которых покрыты кожей и одна (подножник) пластиковая.</w:t>
            </w:r>
            <w:r w:rsidR="00E80314" w:rsidRPr="00E80314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Угол между собственно сиденьем  и гол</w:t>
            </w:r>
            <w:r w:rsidR="001503D3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еневой частью кресла - 10</w:t>
            </w:r>
            <w:r w:rsidR="00E80314" w:rsidRPr="00E80314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0 градусов.</w:t>
            </w:r>
            <w:r w:rsidR="00E80314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(</w:t>
            </w:r>
            <w:r w:rsidR="001503D3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К</w:t>
            </w:r>
            <w:r w:rsidR="00E80314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ресло проектировалось для людей с ограниченными возможностями движения).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B2" w:rsidRPr="00E80314" w:rsidRDefault="00E80314" w:rsidP="00F36FE3">
            <w:pPr>
              <w:shd w:val="clear" w:color="auto" w:fill="FFFFFF"/>
              <w:snapToGrid w:val="0"/>
              <w:ind w:left="1176"/>
              <w:rPr>
                <w:rFonts w:ascii="Tahoma" w:hAnsi="Tahoma" w:cs="Tahoma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E80314">
              <w:rPr>
                <w:rFonts w:ascii="Tahoma" w:hAnsi="Tahoma" w:cs="Tahoma"/>
                <w:b/>
                <w:bCs/>
                <w:color w:val="000000"/>
                <w:spacing w:val="-9"/>
                <w:sz w:val="20"/>
                <w:szCs w:val="20"/>
              </w:rPr>
              <w:t>наличие</w:t>
            </w:r>
          </w:p>
        </w:tc>
      </w:tr>
      <w:tr w:rsidR="00E80314" w:rsidRPr="00E80314" w:rsidTr="00E80314">
        <w:trPr>
          <w:trHeight w:hRule="exact" w:val="8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314" w:rsidRPr="002D7432" w:rsidRDefault="00E80314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314" w:rsidRPr="00E80314" w:rsidRDefault="00E80314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E80314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В исполнении для детской стоматологии – дополнительная детская подушка для приема на липучках</w:t>
            </w:r>
            <w:r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314" w:rsidRPr="00E80314" w:rsidRDefault="001503D3" w:rsidP="00F36FE3">
            <w:pPr>
              <w:shd w:val="clear" w:color="auto" w:fill="FFFFFF"/>
              <w:snapToGrid w:val="0"/>
              <w:ind w:left="1176"/>
              <w:rPr>
                <w:rFonts w:ascii="Tahoma" w:hAnsi="Tahoma" w:cs="Tahoma"/>
                <w:b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9"/>
                <w:sz w:val="20"/>
                <w:szCs w:val="20"/>
              </w:rPr>
              <w:t>-----------</w:t>
            </w:r>
          </w:p>
        </w:tc>
      </w:tr>
      <w:tr w:rsidR="009125F2" w:rsidRPr="002D7432" w:rsidTr="00235B5A">
        <w:trPr>
          <w:trHeight w:hRule="exact" w:val="581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3C66" w:rsidRDefault="00873C66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Диапазон наклона назад спинки кресла 110-175 градусов.</w:t>
            </w:r>
          </w:p>
          <w:p w:rsidR="009125F2" w:rsidRPr="00873C66" w:rsidRDefault="00873C66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 xml:space="preserve">Угол наклона сиденья от линии горизонтального положения 12град.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873C66">
            <w:pPr>
              <w:shd w:val="clear" w:color="auto" w:fill="FFFFFF"/>
              <w:snapToGrid w:val="0"/>
              <w:ind w:left="73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 xml:space="preserve">     </w:t>
            </w:r>
            <w:r w:rsidR="009125F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 w:rsidP="006774B4">
            <w:pPr>
              <w:shd w:val="clear" w:color="auto" w:fill="FFFFFF"/>
              <w:snapToGrid w:val="0"/>
              <w:ind w:left="67"/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6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6"/>
                <w:sz w:val="20"/>
                <w:szCs w:val="20"/>
              </w:rPr>
              <w:t>Стул врача</w:t>
            </w:r>
            <w:r w:rsidR="00E80314">
              <w:rPr>
                <w:rFonts w:ascii="Tahoma" w:hAnsi="Tahoma" w:cs="Tahoma"/>
                <w:color w:val="000000"/>
                <w:spacing w:val="6"/>
                <w:sz w:val="20"/>
                <w:szCs w:val="20"/>
              </w:rPr>
              <w:t>( кожа)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7862FA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Опора металлическая</w:t>
            </w:r>
            <w:r w:rsidR="009125F2" w:rsidRPr="002D7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5 колесиках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4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>Газовая пружина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37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062870" w:rsidRDefault="009125F2">
            <w:pPr>
              <w:shd w:val="clear" w:color="auto" w:fill="FFFFFF"/>
              <w:snapToGrid w:val="0"/>
              <w:spacing w:line="226" w:lineRule="exact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6"/>
                <w:sz w:val="20"/>
                <w:szCs w:val="20"/>
              </w:rPr>
              <w:t xml:space="preserve">Сиденье  и  опора  спины  мягкие,  покрытые </w:t>
            </w:r>
            <w:r w:rsidR="00062870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>кожей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39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>Опора спины узкая, удлинена сод правую руку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Наличие</w:t>
            </w:r>
          </w:p>
        </w:tc>
      </w:tr>
      <w:tr w:rsidR="009125F2" w:rsidRPr="002D7432" w:rsidTr="006774B4">
        <w:trPr>
          <w:trHeight w:hRule="exact" w:val="288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z w:val="20"/>
                <w:szCs w:val="20"/>
              </w:rPr>
              <w:t>Максимальная высота сиденья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E6602F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560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1"/>
                <w:sz w:val="20"/>
                <w:szCs w:val="20"/>
              </w:rPr>
              <w:t>±20</w:t>
            </w:r>
          </w:p>
        </w:tc>
      </w:tr>
      <w:tr w:rsidR="009125F2" w:rsidRPr="002D7432" w:rsidTr="006774B4">
        <w:trPr>
          <w:trHeight w:hRule="exact" w:val="30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Минимальная высота сиденья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E6602F" w:rsidP="00E6602F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4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50±20</w:t>
            </w:r>
          </w:p>
        </w:tc>
      </w:tr>
      <w:tr w:rsidR="009125F2" w:rsidRPr="002D7432" w:rsidTr="006774B4">
        <w:trPr>
          <w:trHeight w:hRule="exact" w:val="344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E6602F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В</w:t>
            </w:r>
            <w:r w:rsidR="009125F2"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ысота опоры спины от сидения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E6602F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220</w:t>
            </w:r>
            <w:r w:rsidR="009125F2"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0±20</w:t>
            </w:r>
          </w:p>
        </w:tc>
      </w:tr>
      <w:tr w:rsidR="009125F2" w:rsidRPr="002D7432" w:rsidTr="006774B4">
        <w:trPr>
          <w:trHeight w:hRule="exact" w:val="30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Вращение сиденья с опорой спины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 w:rsidP="00E6602F">
            <w:pPr>
              <w:shd w:val="clear" w:color="auto" w:fill="FFFFFF"/>
              <w:snapToGrid w:val="0"/>
              <w:ind w:hanging="4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360</w:t>
            </w:r>
            <w:r w:rsidR="00E6602F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°</w:t>
            </w:r>
          </w:p>
        </w:tc>
      </w:tr>
      <w:tr w:rsidR="009125F2" w:rsidRPr="002D7432" w:rsidTr="006774B4">
        <w:trPr>
          <w:trHeight w:hRule="exact" w:val="307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b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b/>
                <w:color w:val="000000"/>
                <w:spacing w:val="-3"/>
                <w:sz w:val="20"/>
                <w:szCs w:val="20"/>
              </w:rPr>
              <w:t>3. Дополнительные требования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1104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9125F2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Техническая документация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5F2" w:rsidRPr="002D7432" w:rsidRDefault="009125F2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 w:rsidRPr="002D7432"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A00DB8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 w:rsidP="00C04625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Инструкция по монтажу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Pr="002D7432" w:rsidRDefault="00A00DB8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A00DB8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Инструкция по эксплуатации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A00DB8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Водно-воздушная схема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  <w:tr w:rsidR="00A00DB8" w:rsidRPr="002D7432" w:rsidTr="006774B4">
        <w:trPr>
          <w:trHeight w:hRule="exact" w:val="4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Pr="002D7432" w:rsidRDefault="00A00DB8">
            <w:pPr>
              <w:shd w:val="clear" w:color="auto" w:fill="FFFFFF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ind w:left="5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Электросхема на русском языке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DB8" w:rsidRDefault="00A00DB8" w:rsidP="00C04625">
            <w:pPr>
              <w:shd w:val="clear" w:color="auto" w:fill="FFFFFF"/>
              <w:snapToGrid w:val="0"/>
              <w:jc w:val="center"/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pacing w:val="-3"/>
                <w:sz w:val="20"/>
                <w:szCs w:val="20"/>
              </w:rPr>
              <w:t>Наличие</w:t>
            </w:r>
          </w:p>
        </w:tc>
      </w:tr>
    </w:tbl>
    <w:p w:rsidR="00595B17" w:rsidRPr="002D7432" w:rsidRDefault="00595B17" w:rsidP="00F36FE3">
      <w:pPr>
        <w:rPr>
          <w:rFonts w:ascii="Tahoma" w:hAnsi="Tahoma" w:cs="Tahoma"/>
          <w:sz w:val="20"/>
          <w:szCs w:val="20"/>
        </w:rPr>
      </w:pPr>
    </w:p>
    <w:sectPr w:rsidR="00595B17" w:rsidRPr="002D7432"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28DE"/>
    <w:multiLevelType w:val="hybridMultilevel"/>
    <w:tmpl w:val="3A8212CE"/>
    <w:lvl w:ilvl="0" w:tplc="DFB00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0E4E"/>
    <w:rsid w:val="00020E4E"/>
    <w:rsid w:val="00043DA5"/>
    <w:rsid w:val="00062870"/>
    <w:rsid w:val="000D29B1"/>
    <w:rsid w:val="000E653F"/>
    <w:rsid w:val="001161A9"/>
    <w:rsid w:val="0013507C"/>
    <w:rsid w:val="001503D3"/>
    <w:rsid w:val="00235B5A"/>
    <w:rsid w:val="00271687"/>
    <w:rsid w:val="002D0184"/>
    <w:rsid w:val="002D7432"/>
    <w:rsid w:val="0031032B"/>
    <w:rsid w:val="003322C3"/>
    <w:rsid w:val="00364AFB"/>
    <w:rsid w:val="003A43F4"/>
    <w:rsid w:val="00416BF5"/>
    <w:rsid w:val="004D268E"/>
    <w:rsid w:val="00595B17"/>
    <w:rsid w:val="005A0BDB"/>
    <w:rsid w:val="00616022"/>
    <w:rsid w:val="006774B4"/>
    <w:rsid w:val="00683F15"/>
    <w:rsid w:val="006C0C08"/>
    <w:rsid w:val="006F4AD7"/>
    <w:rsid w:val="007058F5"/>
    <w:rsid w:val="0072078A"/>
    <w:rsid w:val="007373BE"/>
    <w:rsid w:val="007862FA"/>
    <w:rsid w:val="00792DBD"/>
    <w:rsid w:val="007C7B9E"/>
    <w:rsid w:val="007D0381"/>
    <w:rsid w:val="007D444D"/>
    <w:rsid w:val="00873C66"/>
    <w:rsid w:val="009125F2"/>
    <w:rsid w:val="00A00DB8"/>
    <w:rsid w:val="00A86F6A"/>
    <w:rsid w:val="00AE4797"/>
    <w:rsid w:val="00B13D4E"/>
    <w:rsid w:val="00B713B2"/>
    <w:rsid w:val="00B917B3"/>
    <w:rsid w:val="00BD35AF"/>
    <w:rsid w:val="00BD7127"/>
    <w:rsid w:val="00BF521B"/>
    <w:rsid w:val="00C02F55"/>
    <w:rsid w:val="00C04625"/>
    <w:rsid w:val="00C22575"/>
    <w:rsid w:val="00C51E18"/>
    <w:rsid w:val="00CA6B6E"/>
    <w:rsid w:val="00D178D6"/>
    <w:rsid w:val="00DD74F4"/>
    <w:rsid w:val="00E57C7B"/>
    <w:rsid w:val="00E6602F"/>
    <w:rsid w:val="00E80314"/>
    <w:rsid w:val="00E83804"/>
    <w:rsid w:val="00F15050"/>
    <w:rsid w:val="00F36FE3"/>
    <w:rsid w:val="00FA0E96"/>
    <w:rsid w:val="00FB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pPr>
      <w:widowControl w:val="0"/>
      <w:suppressAutoHyphens/>
      <w:spacing w:after="120" w:line="276" w:lineRule="auto"/>
    </w:pPr>
    <w:rPr>
      <w:rFonts w:ascii="Calibri" w:eastAsia="Lucida Sans Unicode" w:hAnsi="Calibri" w:cs="font289"/>
      <w:kern w:val="1"/>
      <w:sz w:val="22"/>
      <w:szCs w:val="22"/>
      <w:lang w:eastAsia="ar-SA"/>
    </w:r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FA0E96"/>
    <w:pPr>
      <w:suppressAutoHyphens w:val="0"/>
      <w:spacing w:after="240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A5D1-4B3E-4043-86B5-531A213C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стоматологическая AY-A2000 нижняя/верхняя подача</vt:lpstr>
    </vt:vector>
  </TitlesOfParts>
  <Company>Альянс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стоматологическая AY-A2000 нижняя/верхняя подача</dc:title>
  <dc:creator>Юля</dc:creator>
  <cp:lastModifiedBy>Залина</cp:lastModifiedBy>
  <cp:revision>2</cp:revision>
  <cp:lastPrinted>1601-01-01T00:00:00Z</cp:lastPrinted>
  <dcterms:created xsi:type="dcterms:W3CDTF">2012-10-15T13:16:00Z</dcterms:created>
  <dcterms:modified xsi:type="dcterms:W3CDTF">2012-10-15T13:16:00Z</dcterms:modified>
</cp:coreProperties>
</file>